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77" w:rsidRDefault="00323577" w:rsidP="00000148">
      <w:pPr>
        <w:spacing w:line="340" w:lineRule="exact"/>
        <w:jc w:val="center"/>
        <w:rPr>
          <w:rFonts w:eastAsia="Arial Unicode MS"/>
          <w:b/>
        </w:rPr>
      </w:pPr>
    </w:p>
    <w:p w:rsidR="00A60AA7" w:rsidRDefault="00A60AA7" w:rsidP="00000148">
      <w:pPr>
        <w:spacing w:line="340" w:lineRule="exact"/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 xml:space="preserve">LEI Nº </w:t>
      </w:r>
      <w:r w:rsidR="000E73C8" w:rsidRPr="002B501E">
        <w:rPr>
          <w:rFonts w:eastAsia="Arial Unicode MS"/>
          <w:b/>
        </w:rPr>
        <w:t>1.</w:t>
      </w:r>
      <w:r w:rsidR="00627792">
        <w:rPr>
          <w:rFonts w:eastAsia="Arial Unicode MS"/>
          <w:b/>
        </w:rPr>
        <w:t>46</w:t>
      </w:r>
      <w:r w:rsidR="009E0416">
        <w:rPr>
          <w:rFonts w:eastAsia="Arial Unicode MS"/>
          <w:b/>
        </w:rPr>
        <w:t>7</w:t>
      </w:r>
      <w:bookmarkStart w:id="0" w:name="_GoBack"/>
      <w:bookmarkEnd w:id="0"/>
      <w:r w:rsidR="006777C6" w:rsidRPr="002B501E">
        <w:rPr>
          <w:rFonts w:eastAsia="Arial Unicode MS"/>
          <w:b/>
        </w:rPr>
        <w:t xml:space="preserve"> </w:t>
      </w:r>
      <w:r w:rsidR="00ED0A5C" w:rsidRPr="002B501E">
        <w:rPr>
          <w:rFonts w:eastAsia="Arial Unicode MS"/>
          <w:b/>
        </w:rPr>
        <w:t xml:space="preserve">DE </w:t>
      </w:r>
      <w:r w:rsidR="00323577">
        <w:rPr>
          <w:rFonts w:eastAsia="Arial Unicode MS"/>
          <w:b/>
        </w:rPr>
        <w:t>21</w:t>
      </w:r>
      <w:r w:rsidR="00627792">
        <w:rPr>
          <w:rFonts w:eastAsia="Arial Unicode MS"/>
          <w:b/>
        </w:rPr>
        <w:t xml:space="preserve"> DE </w:t>
      </w:r>
      <w:r w:rsidR="00C34FC4">
        <w:rPr>
          <w:rFonts w:eastAsia="Arial Unicode MS"/>
          <w:b/>
        </w:rPr>
        <w:t xml:space="preserve">AGOSTO </w:t>
      </w:r>
      <w:r w:rsidR="00E83575">
        <w:rPr>
          <w:rFonts w:eastAsia="Arial Unicode MS"/>
          <w:b/>
        </w:rPr>
        <w:t>DE 2019</w:t>
      </w:r>
      <w:r w:rsidR="00ED0A5C" w:rsidRPr="002B501E">
        <w:rPr>
          <w:rFonts w:eastAsia="Arial Unicode MS"/>
          <w:b/>
        </w:rPr>
        <w:t>.</w:t>
      </w:r>
    </w:p>
    <w:p w:rsidR="00323577" w:rsidRDefault="00323577" w:rsidP="00000148">
      <w:pPr>
        <w:spacing w:line="340" w:lineRule="exact"/>
        <w:jc w:val="center"/>
        <w:rPr>
          <w:rFonts w:eastAsia="Arial Unicode MS"/>
          <w:b/>
        </w:rPr>
      </w:pPr>
    </w:p>
    <w:p w:rsidR="00643A34" w:rsidRDefault="00643A34" w:rsidP="00000148">
      <w:pPr>
        <w:spacing w:line="340" w:lineRule="exact"/>
        <w:jc w:val="center"/>
        <w:rPr>
          <w:rFonts w:eastAsia="Arial Unicode MS"/>
          <w:b/>
        </w:rPr>
      </w:pPr>
    </w:p>
    <w:p w:rsidR="00323577" w:rsidRDefault="00323577" w:rsidP="00323577">
      <w:pPr>
        <w:ind w:left="3540"/>
        <w:jc w:val="both"/>
        <w:rPr>
          <w:i/>
        </w:rPr>
      </w:pPr>
      <w:r w:rsidRPr="00323577">
        <w:rPr>
          <w:i/>
        </w:rPr>
        <w:t>“Dispõe sobre denominação de Rua que indica e dá outras providencias</w:t>
      </w:r>
      <w:r>
        <w:rPr>
          <w:i/>
        </w:rPr>
        <w:t>.</w:t>
      </w:r>
      <w:r w:rsidRPr="00323577">
        <w:rPr>
          <w:i/>
        </w:rPr>
        <w:t>”</w:t>
      </w:r>
    </w:p>
    <w:p w:rsidR="00323577" w:rsidRPr="00323577" w:rsidRDefault="00323577" w:rsidP="00323577">
      <w:pPr>
        <w:ind w:left="3540"/>
        <w:jc w:val="both"/>
        <w:rPr>
          <w:i/>
        </w:rPr>
      </w:pPr>
    </w:p>
    <w:p w:rsidR="00323577" w:rsidRPr="00323577" w:rsidRDefault="00323577" w:rsidP="00323577">
      <w:pPr>
        <w:spacing w:line="360" w:lineRule="auto"/>
        <w:jc w:val="both"/>
        <w:rPr>
          <w:i/>
        </w:rPr>
      </w:pPr>
    </w:p>
    <w:p w:rsidR="00323577" w:rsidRPr="00323577" w:rsidRDefault="00323577" w:rsidP="00323577">
      <w:pPr>
        <w:spacing w:line="360" w:lineRule="auto"/>
        <w:ind w:firstLine="708"/>
        <w:jc w:val="both"/>
      </w:pPr>
      <w:r w:rsidRPr="00323577">
        <w:t>A Câmara Municipal de Lagamar, Estado de Minas Gerais, e eu, Prefeito Municipal sanciono a seguinte Lei:</w:t>
      </w:r>
    </w:p>
    <w:p w:rsidR="00323577" w:rsidRPr="00323577" w:rsidRDefault="00323577" w:rsidP="00323577">
      <w:pPr>
        <w:spacing w:line="360" w:lineRule="auto"/>
        <w:ind w:firstLine="708"/>
        <w:jc w:val="both"/>
      </w:pPr>
      <w:r w:rsidRPr="00323577">
        <w:t>Art. 1º - Fica denominada de “Travessa Dona Madalena”, a Rua 10, Bairro Brasil, desta cidade.</w:t>
      </w:r>
    </w:p>
    <w:p w:rsidR="00323577" w:rsidRPr="00323577" w:rsidRDefault="00323577" w:rsidP="00323577">
      <w:pPr>
        <w:spacing w:line="360" w:lineRule="auto"/>
        <w:ind w:firstLine="708"/>
        <w:jc w:val="both"/>
      </w:pPr>
      <w:r w:rsidRPr="00323577">
        <w:t>Art. 2º - Revogam-se as disposições em contrario.</w:t>
      </w:r>
    </w:p>
    <w:p w:rsidR="00323577" w:rsidRPr="00323577" w:rsidRDefault="00323577" w:rsidP="00323577">
      <w:pPr>
        <w:spacing w:line="360" w:lineRule="auto"/>
        <w:ind w:firstLine="708"/>
        <w:jc w:val="both"/>
      </w:pPr>
      <w:r w:rsidRPr="00323577">
        <w:t>Art. 3º - Esta Lei entra</w:t>
      </w:r>
      <w:r w:rsidRPr="00323577">
        <w:t xml:space="preserve"> </w:t>
      </w:r>
      <w:r w:rsidRPr="00323577">
        <w:t>em vigor na data de sua publicação.</w:t>
      </w:r>
    </w:p>
    <w:p w:rsidR="00C34FC4" w:rsidRPr="00323577" w:rsidRDefault="00FD45AD" w:rsidP="00C34FC4">
      <w:pPr>
        <w:spacing w:line="360" w:lineRule="auto"/>
        <w:jc w:val="both"/>
      </w:pPr>
      <w:r w:rsidRPr="00323577">
        <w:tab/>
      </w:r>
    </w:p>
    <w:p w:rsidR="00FD45AD" w:rsidRDefault="009E0416" w:rsidP="00FD45AD">
      <w:pPr>
        <w:spacing w:line="360" w:lineRule="auto"/>
        <w:ind w:firstLine="708"/>
        <w:jc w:val="both"/>
      </w:pPr>
      <w:r>
        <w:t>Lagamar, 21</w:t>
      </w:r>
      <w:r w:rsidR="00FD45AD">
        <w:t xml:space="preserve"> de Agosto de 2019.</w:t>
      </w:r>
    </w:p>
    <w:p w:rsidR="00C34FC4" w:rsidRDefault="00C34FC4" w:rsidP="00C34FC4">
      <w:pPr>
        <w:spacing w:line="360" w:lineRule="auto"/>
        <w:jc w:val="both"/>
        <w:rPr>
          <w:rFonts w:eastAsia="Arial Unicode MS"/>
        </w:rPr>
      </w:pPr>
    </w:p>
    <w:p w:rsidR="00323577" w:rsidRDefault="00323577" w:rsidP="00C34FC4">
      <w:pPr>
        <w:spacing w:line="360" w:lineRule="auto"/>
        <w:jc w:val="both"/>
        <w:rPr>
          <w:rFonts w:eastAsia="Arial Unicode MS"/>
        </w:rPr>
      </w:pPr>
    </w:p>
    <w:p w:rsidR="00F207CD" w:rsidRPr="002B501E" w:rsidRDefault="00F207CD" w:rsidP="005845C2">
      <w:pPr>
        <w:spacing w:line="360" w:lineRule="auto"/>
        <w:ind w:firstLine="709"/>
        <w:jc w:val="both"/>
        <w:rPr>
          <w:rFonts w:eastAsia="Arial Unicode MS"/>
        </w:rPr>
      </w:pPr>
    </w:p>
    <w:p w:rsidR="00232709" w:rsidRPr="002B501E" w:rsidRDefault="00232709" w:rsidP="002B501E">
      <w:pPr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>José Alves Filho</w:t>
      </w:r>
    </w:p>
    <w:p w:rsidR="00232709" w:rsidRPr="002B501E" w:rsidRDefault="00232709" w:rsidP="002B501E">
      <w:pPr>
        <w:jc w:val="center"/>
        <w:rPr>
          <w:rFonts w:eastAsia="Arial Unicode MS"/>
        </w:rPr>
      </w:pPr>
      <w:r w:rsidRPr="002B501E">
        <w:rPr>
          <w:rFonts w:eastAsia="Arial Unicode MS"/>
        </w:rPr>
        <w:t>Prefeito Municipal</w:t>
      </w:r>
    </w:p>
    <w:sectPr w:rsidR="00232709" w:rsidRPr="002B501E" w:rsidSect="00837DD8"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A63EB6" wp14:editId="73C096D1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627885383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1D075B05"/>
    <w:multiLevelType w:val="hybridMultilevel"/>
    <w:tmpl w:val="75FCDD40"/>
    <w:lvl w:ilvl="0" w:tplc="B0B0C782">
      <w:start w:val="1"/>
      <w:numFmt w:val="upperRoman"/>
      <w:lvlText w:val="%1-"/>
      <w:lvlJc w:val="left"/>
      <w:pPr>
        <w:ind w:left="1669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C0E75"/>
    <w:multiLevelType w:val="hybridMultilevel"/>
    <w:tmpl w:val="6FBCE7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F6444"/>
    <w:multiLevelType w:val="hybridMultilevel"/>
    <w:tmpl w:val="2AA67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0148"/>
    <w:rsid w:val="0000125F"/>
    <w:rsid w:val="00007B22"/>
    <w:rsid w:val="00007E73"/>
    <w:rsid w:val="000763F6"/>
    <w:rsid w:val="000A09A7"/>
    <w:rsid w:val="000A3A8A"/>
    <w:rsid w:val="000D74C1"/>
    <w:rsid w:val="000E0410"/>
    <w:rsid w:val="000E73C8"/>
    <w:rsid w:val="000F48F8"/>
    <w:rsid w:val="00100184"/>
    <w:rsid w:val="00105592"/>
    <w:rsid w:val="0013275D"/>
    <w:rsid w:val="00145EBE"/>
    <w:rsid w:val="00150B1E"/>
    <w:rsid w:val="00153A97"/>
    <w:rsid w:val="00155DB7"/>
    <w:rsid w:val="001770C5"/>
    <w:rsid w:val="00180C82"/>
    <w:rsid w:val="001A4D40"/>
    <w:rsid w:val="001D58BD"/>
    <w:rsid w:val="001D7143"/>
    <w:rsid w:val="00201969"/>
    <w:rsid w:val="00204277"/>
    <w:rsid w:val="00210056"/>
    <w:rsid w:val="00225548"/>
    <w:rsid w:val="002279E0"/>
    <w:rsid w:val="00232709"/>
    <w:rsid w:val="002B501E"/>
    <w:rsid w:val="002B599E"/>
    <w:rsid w:val="002E4B51"/>
    <w:rsid w:val="002E76A3"/>
    <w:rsid w:val="00323577"/>
    <w:rsid w:val="00355F0D"/>
    <w:rsid w:val="00357CB6"/>
    <w:rsid w:val="00386F26"/>
    <w:rsid w:val="00392207"/>
    <w:rsid w:val="0039319E"/>
    <w:rsid w:val="00395896"/>
    <w:rsid w:val="003B73C3"/>
    <w:rsid w:val="003D5F1B"/>
    <w:rsid w:val="003E2B80"/>
    <w:rsid w:val="003E6807"/>
    <w:rsid w:val="00404293"/>
    <w:rsid w:val="004079F0"/>
    <w:rsid w:val="00464703"/>
    <w:rsid w:val="00464D83"/>
    <w:rsid w:val="004A5333"/>
    <w:rsid w:val="004B504B"/>
    <w:rsid w:val="00502702"/>
    <w:rsid w:val="00520C1F"/>
    <w:rsid w:val="00523CEB"/>
    <w:rsid w:val="00551EEA"/>
    <w:rsid w:val="0055713F"/>
    <w:rsid w:val="00576DBE"/>
    <w:rsid w:val="005845C2"/>
    <w:rsid w:val="0059571F"/>
    <w:rsid w:val="005A5FBA"/>
    <w:rsid w:val="005B70DF"/>
    <w:rsid w:val="005D4820"/>
    <w:rsid w:val="00607C46"/>
    <w:rsid w:val="00616F62"/>
    <w:rsid w:val="00617F13"/>
    <w:rsid w:val="00627792"/>
    <w:rsid w:val="00643A34"/>
    <w:rsid w:val="00645501"/>
    <w:rsid w:val="006777C6"/>
    <w:rsid w:val="00684823"/>
    <w:rsid w:val="00691CBE"/>
    <w:rsid w:val="00697589"/>
    <w:rsid w:val="00697AB2"/>
    <w:rsid w:val="006A436B"/>
    <w:rsid w:val="006E6A34"/>
    <w:rsid w:val="00705C55"/>
    <w:rsid w:val="00735C74"/>
    <w:rsid w:val="00735F1F"/>
    <w:rsid w:val="00746462"/>
    <w:rsid w:val="007946F0"/>
    <w:rsid w:val="007D673E"/>
    <w:rsid w:val="00803916"/>
    <w:rsid w:val="00805FD0"/>
    <w:rsid w:val="00824868"/>
    <w:rsid w:val="00833310"/>
    <w:rsid w:val="0083444A"/>
    <w:rsid w:val="008355B4"/>
    <w:rsid w:val="00837DD8"/>
    <w:rsid w:val="0089472B"/>
    <w:rsid w:val="008A2A8B"/>
    <w:rsid w:val="008A4F27"/>
    <w:rsid w:val="008E6513"/>
    <w:rsid w:val="00931412"/>
    <w:rsid w:val="00935405"/>
    <w:rsid w:val="00946904"/>
    <w:rsid w:val="00947DE7"/>
    <w:rsid w:val="0095494A"/>
    <w:rsid w:val="00973BEA"/>
    <w:rsid w:val="009742E3"/>
    <w:rsid w:val="00993003"/>
    <w:rsid w:val="009A7068"/>
    <w:rsid w:val="009B2093"/>
    <w:rsid w:val="009E0416"/>
    <w:rsid w:val="009E22C7"/>
    <w:rsid w:val="00A05806"/>
    <w:rsid w:val="00A3226F"/>
    <w:rsid w:val="00A51E35"/>
    <w:rsid w:val="00A55014"/>
    <w:rsid w:val="00A60AA7"/>
    <w:rsid w:val="00A61BFD"/>
    <w:rsid w:val="00A76032"/>
    <w:rsid w:val="00A877A0"/>
    <w:rsid w:val="00AA0881"/>
    <w:rsid w:val="00AD78EB"/>
    <w:rsid w:val="00AD7C12"/>
    <w:rsid w:val="00AE5840"/>
    <w:rsid w:val="00B12D28"/>
    <w:rsid w:val="00B14ABF"/>
    <w:rsid w:val="00B151F7"/>
    <w:rsid w:val="00B4163C"/>
    <w:rsid w:val="00B72752"/>
    <w:rsid w:val="00BA14B4"/>
    <w:rsid w:val="00BB3305"/>
    <w:rsid w:val="00BD17E8"/>
    <w:rsid w:val="00BD2AC4"/>
    <w:rsid w:val="00C34FC4"/>
    <w:rsid w:val="00C44CF6"/>
    <w:rsid w:val="00C750AC"/>
    <w:rsid w:val="00C910EA"/>
    <w:rsid w:val="00D06D51"/>
    <w:rsid w:val="00D34C7B"/>
    <w:rsid w:val="00D462C4"/>
    <w:rsid w:val="00D62C50"/>
    <w:rsid w:val="00D77DE9"/>
    <w:rsid w:val="00DA1830"/>
    <w:rsid w:val="00DA783F"/>
    <w:rsid w:val="00DC6EBB"/>
    <w:rsid w:val="00DD59CE"/>
    <w:rsid w:val="00DF1E15"/>
    <w:rsid w:val="00DF7B44"/>
    <w:rsid w:val="00E04681"/>
    <w:rsid w:val="00E15469"/>
    <w:rsid w:val="00E160AF"/>
    <w:rsid w:val="00E257F9"/>
    <w:rsid w:val="00E35722"/>
    <w:rsid w:val="00E42576"/>
    <w:rsid w:val="00E57B76"/>
    <w:rsid w:val="00E83575"/>
    <w:rsid w:val="00EC34BA"/>
    <w:rsid w:val="00ED0A5C"/>
    <w:rsid w:val="00F029D2"/>
    <w:rsid w:val="00F14062"/>
    <w:rsid w:val="00F207CD"/>
    <w:rsid w:val="00F23738"/>
    <w:rsid w:val="00F4014C"/>
    <w:rsid w:val="00F745CD"/>
    <w:rsid w:val="00F86E7C"/>
    <w:rsid w:val="00F96388"/>
    <w:rsid w:val="00FD050D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PargrafodaLista1">
    <w:name w:val="Parágrafo da Lista1"/>
    <w:basedOn w:val="Normal"/>
    <w:rsid w:val="00F207CD"/>
    <w:pPr>
      <w:ind w:left="708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  <w:style w:type="paragraph" w:customStyle="1" w:styleId="PargrafodaLista1">
    <w:name w:val="Parágrafo da Lista1"/>
    <w:basedOn w:val="Normal"/>
    <w:rsid w:val="00F207CD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92BE-5C5B-4178-BB39-71E8CD5C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3</cp:revision>
  <cp:lastPrinted>2019-08-14T12:40:00Z</cp:lastPrinted>
  <dcterms:created xsi:type="dcterms:W3CDTF">2019-08-21T12:36:00Z</dcterms:created>
  <dcterms:modified xsi:type="dcterms:W3CDTF">2019-08-21T12:37:00Z</dcterms:modified>
</cp:coreProperties>
</file>